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14" w:rsidRPr="00BD1E34" w:rsidRDefault="00BD1E34" w:rsidP="00BD1E3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1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Публичный финансовый отчет по </w:t>
      </w:r>
      <w:r w:rsidRPr="00BD1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МБОУ Восточной сре</w:t>
      </w:r>
      <w:r w:rsidRPr="00BD1E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дней общеобразовательной школе за 2013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49"/>
        <w:gridCol w:w="1356"/>
      </w:tblGrid>
      <w:tr w:rsidR="003040F9" w:rsidTr="00BD1E34">
        <w:tc>
          <w:tcPr>
            <w:tcW w:w="0" w:type="auto"/>
          </w:tcPr>
          <w:p w:rsidR="00BD1E34" w:rsidRDefault="00BD1E34" w:rsidP="00BD1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</w:tcPr>
          <w:p w:rsidR="00BD1E34" w:rsidRDefault="00BD1E34" w:rsidP="00BD1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3040F9" w:rsidTr="00BD1E34">
        <w:tc>
          <w:tcPr>
            <w:tcW w:w="0" w:type="auto"/>
          </w:tcPr>
          <w:p w:rsidR="00BD1E34" w:rsidRDefault="00BD1E34" w:rsidP="00100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 Заработная плата</w:t>
            </w:r>
          </w:p>
        </w:tc>
        <w:tc>
          <w:tcPr>
            <w:tcW w:w="0" w:type="auto"/>
          </w:tcPr>
          <w:p w:rsidR="00BD1E34" w:rsidRDefault="00BD1E34" w:rsidP="00BD1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7011745,68</w:t>
            </w:r>
          </w:p>
        </w:tc>
      </w:tr>
      <w:tr w:rsidR="003040F9" w:rsidTr="00BD1E34">
        <w:tc>
          <w:tcPr>
            <w:tcW w:w="0" w:type="auto"/>
          </w:tcPr>
          <w:p w:rsidR="00BD1E34" w:rsidRDefault="0010057A" w:rsidP="00100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 Методическая литература</w:t>
            </w:r>
          </w:p>
        </w:tc>
        <w:tc>
          <w:tcPr>
            <w:tcW w:w="0" w:type="auto"/>
          </w:tcPr>
          <w:p w:rsidR="00BD1E34" w:rsidRDefault="0010057A" w:rsidP="00BD1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22822,60</w:t>
            </w:r>
          </w:p>
        </w:tc>
      </w:tr>
      <w:tr w:rsidR="003040F9" w:rsidTr="00BD1E34">
        <w:tc>
          <w:tcPr>
            <w:tcW w:w="0" w:type="auto"/>
          </w:tcPr>
          <w:p w:rsidR="00BD1E34" w:rsidRDefault="0010057A" w:rsidP="00100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 Начисления на оплату труда</w:t>
            </w:r>
          </w:p>
        </w:tc>
        <w:tc>
          <w:tcPr>
            <w:tcW w:w="0" w:type="auto"/>
          </w:tcPr>
          <w:p w:rsidR="00BD1E34" w:rsidRDefault="0010057A" w:rsidP="00BD1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1449272,59</w:t>
            </w:r>
          </w:p>
        </w:tc>
      </w:tr>
      <w:tr w:rsidR="003040F9" w:rsidTr="00BD1E34">
        <w:tc>
          <w:tcPr>
            <w:tcW w:w="0" w:type="auto"/>
          </w:tcPr>
          <w:p w:rsidR="00BD1E34" w:rsidRDefault="0010057A" w:rsidP="00100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 Услуги связи</w:t>
            </w:r>
          </w:p>
        </w:tc>
        <w:tc>
          <w:tcPr>
            <w:tcW w:w="0" w:type="auto"/>
          </w:tcPr>
          <w:p w:rsidR="00BD1E34" w:rsidRDefault="0010057A" w:rsidP="00BD1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9464,39</w:t>
            </w:r>
          </w:p>
        </w:tc>
      </w:tr>
      <w:tr w:rsidR="003040F9" w:rsidTr="00BD1E34">
        <w:tc>
          <w:tcPr>
            <w:tcW w:w="0" w:type="auto"/>
          </w:tcPr>
          <w:p w:rsidR="00BD1E34" w:rsidRDefault="0010057A" w:rsidP="00100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 Транспортные услуги</w:t>
            </w:r>
          </w:p>
        </w:tc>
        <w:tc>
          <w:tcPr>
            <w:tcW w:w="0" w:type="auto"/>
          </w:tcPr>
          <w:p w:rsidR="00BD1E34" w:rsidRDefault="0010057A" w:rsidP="00BD1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939904</w:t>
            </w:r>
          </w:p>
        </w:tc>
      </w:tr>
      <w:tr w:rsidR="003040F9" w:rsidTr="00BD1E34">
        <w:tc>
          <w:tcPr>
            <w:tcW w:w="0" w:type="auto"/>
          </w:tcPr>
          <w:p w:rsidR="00BD1E34" w:rsidRDefault="0010057A" w:rsidP="00100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 Коммунальные услуги</w:t>
            </w:r>
          </w:p>
        </w:tc>
        <w:tc>
          <w:tcPr>
            <w:tcW w:w="0" w:type="auto"/>
          </w:tcPr>
          <w:p w:rsidR="00BD1E34" w:rsidRDefault="0010057A" w:rsidP="00BD1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265040,78</w:t>
            </w:r>
          </w:p>
        </w:tc>
      </w:tr>
      <w:tr w:rsidR="003040F9" w:rsidTr="00BD1E34">
        <w:tc>
          <w:tcPr>
            <w:tcW w:w="0" w:type="auto"/>
          </w:tcPr>
          <w:p w:rsidR="00BD1E34" w:rsidRDefault="0010057A" w:rsidP="00100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225 Вывоз мусора, </w:t>
            </w:r>
            <w:r w:rsidR="003040F9">
              <w:rPr>
                <w:rFonts w:ascii="Times New Roman" w:hAnsi="Times New Roman" w:cs="Times New Roman"/>
                <w:sz w:val="24"/>
                <w:szCs w:val="24"/>
              </w:rPr>
              <w:t xml:space="preserve">техобслуживание охранной и пожарной сигнализации  </w:t>
            </w:r>
          </w:p>
        </w:tc>
        <w:tc>
          <w:tcPr>
            <w:tcW w:w="0" w:type="auto"/>
          </w:tcPr>
          <w:p w:rsidR="00BD1E34" w:rsidRDefault="003040F9" w:rsidP="00BD1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37184,44</w:t>
            </w:r>
          </w:p>
        </w:tc>
      </w:tr>
      <w:tr w:rsidR="003040F9" w:rsidTr="00BD1E34">
        <w:tc>
          <w:tcPr>
            <w:tcW w:w="0" w:type="auto"/>
          </w:tcPr>
          <w:p w:rsidR="00BD1E34" w:rsidRDefault="003040F9" w:rsidP="00100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 Подписка, монтаж пожарной сигнализации</w:t>
            </w:r>
          </w:p>
        </w:tc>
        <w:tc>
          <w:tcPr>
            <w:tcW w:w="0" w:type="auto"/>
          </w:tcPr>
          <w:p w:rsidR="00BD1E34" w:rsidRDefault="003040F9" w:rsidP="00BD1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99212,49</w:t>
            </w:r>
          </w:p>
        </w:tc>
      </w:tr>
      <w:tr w:rsidR="003040F9" w:rsidTr="00BD1E34">
        <w:tc>
          <w:tcPr>
            <w:tcW w:w="0" w:type="auto"/>
          </w:tcPr>
          <w:p w:rsidR="00BD1E34" w:rsidRDefault="003040F9" w:rsidP="00100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 Налог на имущество, экологический налог</w:t>
            </w:r>
          </w:p>
        </w:tc>
        <w:tc>
          <w:tcPr>
            <w:tcW w:w="0" w:type="auto"/>
          </w:tcPr>
          <w:p w:rsidR="00BD1E34" w:rsidRDefault="003040F9" w:rsidP="00BD1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233754,52</w:t>
            </w:r>
          </w:p>
        </w:tc>
      </w:tr>
      <w:tr w:rsidR="003040F9" w:rsidTr="00BD1E34">
        <w:tc>
          <w:tcPr>
            <w:tcW w:w="0" w:type="auto"/>
          </w:tcPr>
          <w:p w:rsidR="00BD1E34" w:rsidRDefault="003040F9" w:rsidP="001005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 Приобретение основ</w:t>
            </w:r>
            <w:r w:rsidR="002179ED">
              <w:rPr>
                <w:rFonts w:ascii="Times New Roman" w:hAnsi="Times New Roman" w:cs="Times New Roman"/>
                <w:sz w:val="24"/>
                <w:szCs w:val="24"/>
              </w:rPr>
              <w:t>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D1E34" w:rsidRDefault="002179ED" w:rsidP="00BD1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443966</w:t>
            </w:r>
          </w:p>
        </w:tc>
      </w:tr>
      <w:tr w:rsidR="003040F9" w:rsidTr="00BD1E34">
        <w:tc>
          <w:tcPr>
            <w:tcW w:w="0" w:type="auto"/>
          </w:tcPr>
          <w:p w:rsidR="00BD1E34" w:rsidRDefault="00982F8B" w:rsidP="00982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 Увеличение стоимости материальных запасов</w:t>
            </w:r>
          </w:p>
        </w:tc>
        <w:tc>
          <w:tcPr>
            <w:tcW w:w="0" w:type="auto"/>
          </w:tcPr>
          <w:p w:rsidR="00BD1E34" w:rsidRDefault="00982F8B" w:rsidP="00BD1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24045,24</w:t>
            </w:r>
          </w:p>
        </w:tc>
      </w:tr>
    </w:tbl>
    <w:p w:rsidR="00BD1E34" w:rsidRPr="00BD1E34" w:rsidRDefault="00BD1E34" w:rsidP="00BD1E3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2F8B" w:rsidRPr="00BD1E34" w:rsidRDefault="00982F8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82F8B" w:rsidRPr="00BD1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34"/>
    <w:rsid w:val="0010057A"/>
    <w:rsid w:val="002179ED"/>
    <w:rsid w:val="003040F9"/>
    <w:rsid w:val="00982F8B"/>
    <w:rsid w:val="00BD1E34"/>
    <w:rsid w:val="00C3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Крутов</dc:creator>
  <cp:lastModifiedBy>Крутов</cp:lastModifiedBy>
  <cp:revision>1</cp:revision>
  <dcterms:created xsi:type="dcterms:W3CDTF">2014-01-23T17:14:00Z</dcterms:created>
  <dcterms:modified xsi:type="dcterms:W3CDTF">2014-01-23T18:02:00Z</dcterms:modified>
</cp:coreProperties>
</file>